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009DF" w:rsidTr="000009DF">
        <w:tc>
          <w:tcPr>
            <w:tcW w:w="4785" w:type="dxa"/>
          </w:tcPr>
          <w:p w:rsidR="000009DF" w:rsidRDefault="000009DF" w:rsidP="000009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0009DF" w:rsidRPr="000009DF" w:rsidRDefault="000009DF" w:rsidP="000009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методического отдела </w:t>
            </w:r>
          </w:p>
          <w:p w:rsidR="000009DF" w:rsidRPr="00C85B47" w:rsidRDefault="000009DF" w:rsidP="000009DF">
            <w:pPr>
              <w:tabs>
                <w:tab w:val="left" w:pos="595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>МКУ ОМЦ</w:t>
            </w:r>
          </w:p>
          <w:p w:rsidR="000009DF" w:rsidRPr="00C85B47" w:rsidRDefault="000009DF" w:rsidP="000009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______________О.Н. Косолапова</w:t>
            </w:r>
          </w:p>
          <w:p w:rsidR="000009DF" w:rsidRPr="00C85B47" w:rsidRDefault="000009DF" w:rsidP="000009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«___» _________________2025 г.</w:t>
            </w:r>
          </w:p>
          <w:p w:rsidR="000009DF" w:rsidRDefault="000009DF" w:rsidP="000009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009DF" w:rsidRPr="000009DF" w:rsidRDefault="000009DF" w:rsidP="000009DF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0009DF" w:rsidRPr="000009DF" w:rsidRDefault="000009DF" w:rsidP="000009DF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Директор   МАОУ СОШ №18</w:t>
            </w:r>
          </w:p>
          <w:p w:rsidR="000009DF" w:rsidRPr="000009DF" w:rsidRDefault="000009DF" w:rsidP="000009DF">
            <w:pPr>
              <w:pStyle w:val="a3"/>
              <w:tabs>
                <w:tab w:val="left" w:pos="73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_________ Фимина О.В.</w:t>
            </w:r>
          </w:p>
          <w:p w:rsidR="000009DF" w:rsidRPr="000009DF" w:rsidRDefault="000009DF" w:rsidP="000009DF">
            <w:pPr>
              <w:pStyle w:val="a3"/>
              <w:tabs>
                <w:tab w:val="left" w:pos="5643"/>
                <w:tab w:val="center" w:pos="728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9DF" w:rsidRDefault="000009DF" w:rsidP="000009DF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09DF" w:rsidRDefault="000009DF" w:rsidP="000009D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B427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0009DF" w:rsidRDefault="000009DF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ПЛАН</w:t>
      </w:r>
    </w:p>
    <w:p w:rsidR="001125A4" w:rsidRPr="000009DF" w:rsidRDefault="000009DF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работы м</w:t>
      </w:r>
      <w:r w:rsidR="001125A4"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>униципальн</w:t>
      </w:r>
      <w:r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ого </w:t>
      </w:r>
      <w:r w:rsidR="001125A4"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>методическ</w:t>
      </w:r>
      <w:r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ого </w:t>
      </w:r>
      <w:r w:rsidR="001125A4"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>центр</w:t>
      </w:r>
      <w:r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>а</w:t>
      </w:r>
    </w:p>
    <w:p w:rsidR="001125A4" w:rsidRPr="000009DF" w:rsidRDefault="001125A4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>служб школьной медиации</w:t>
      </w:r>
      <w:r w:rsidR="000009DF" w:rsidRPr="000009D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на базе </w:t>
      </w:r>
    </w:p>
    <w:p w:rsidR="001125A4" w:rsidRPr="000009DF" w:rsidRDefault="001125A4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09DF">
        <w:rPr>
          <w:rFonts w:ascii="Times New Roman" w:eastAsia="Times New Roman" w:hAnsi="Times New Roman" w:cs="Times New Roman"/>
          <w:sz w:val="24"/>
          <w:szCs w:val="24"/>
        </w:rPr>
        <w:t>Муниципально</w:t>
      </w:r>
      <w:r w:rsidR="000009DF" w:rsidRPr="000009D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0009DF">
        <w:rPr>
          <w:rFonts w:ascii="Times New Roman" w:eastAsia="Times New Roman" w:hAnsi="Times New Roman" w:cs="Times New Roman"/>
          <w:sz w:val="24"/>
          <w:szCs w:val="24"/>
        </w:rPr>
        <w:t xml:space="preserve"> автономно</w:t>
      </w:r>
      <w:r w:rsidR="000009DF" w:rsidRPr="000009D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0009DF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</w:t>
      </w:r>
      <w:r w:rsidR="000009DF" w:rsidRPr="000009D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0009DF">
        <w:rPr>
          <w:rFonts w:ascii="Times New Roman" w:eastAsia="Times New Roman" w:hAnsi="Times New Roman" w:cs="Times New Roman"/>
          <w:sz w:val="24"/>
          <w:szCs w:val="24"/>
        </w:rPr>
        <w:t xml:space="preserve"> учреждени</w:t>
      </w:r>
      <w:r w:rsidR="000009DF" w:rsidRPr="000009DF">
        <w:rPr>
          <w:rFonts w:ascii="Times New Roman" w:eastAsia="Times New Roman" w:hAnsi="Times New Roman" w:cs="Times New Roman"/>
          <w:sz w:val="24"/>
          <w:szCs w:val="24"/>
        </w:rPr>
        <w:t>я</w:t>
      </w:r>
    </w:p>
    <w:p w:rsidR="00E05DFD" w:rsidRPr="000009DF" w:rsidRDefault="001125A4" w:rsidP="00E05DFD">
      <w:pPr>
        <w:pStyle w:val="a5"/>
        <w:spacing w:before="0" w:after="0"/>
        <w:jc w:val="center"/>
      </w:pPr>
      <w:r w:rsidRPr="000009DF">
        <w:t>«Средняя общеобразовательная школа № 18</w:t>
      </w:r>
      <w:r w:rsidR="001E198C" w:rsidRPr="000009DF">
        <w:t xml:space="preserve"> </w:t>
      </w:r>
      <w:r w:rsidR="00E05DFD" w:rsidRPr="000009DF">
        <w:t>имени Героя Социалистического Труда Александра Ивановича Максакова»</w:t>
      </w:r>
    </w:p>
    <w:p w:rsidR="001125A4" w:rsidRPr="000009DF" w:rsidRDefault="000009DF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9DF">
        <w:rPr>
          <w:rFonts w:ascii="Times New Roman" w:eastAsia="Times New Roman" w:hAnsi="Times New Roman" w:cs="Times New Roman"/>
          <w:b/>
          <w:sz w:val="24"/>
          <w:szCs w:val="24"/>
        </w:rPr>
        <w:t xml:space="preserve">на 2025-2026 учебный год </w:t>
      </w:r>
    </w:p>
    <w:p w:rsidR="001125A4" w:rsidRPr="00EB4273" w:rsidRDefault="001125A4" w:rsidP="001125A4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25A4" w:rsidRPr="000009DF" w:rsidRDefault="001125A4" w:rsidP="00112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DF">
        <w:rPr>
          <w:rFonts w:ascii="Times New Roman" w:hAnsi="Times New Roman" w:cs="Times New Roman"/>
          <w:b/>
          <w:sz w:val="24"/>
          <w:szCs w:val="24"/>
        </w:rPr>
        <w:t>Цели</w:t>
      </w:r>
      <w:r w:rsidRPr="000009DF">
        <w:rPr>
          <w:rFonts w:ascii="Times New Roman" w:hAnsi="Times New Roman" w:cs="Times New Roman"/>
          <w:sz w:val="24"/>
          <w:szCs w:val="24"/>
        </w:rPr>
        <w:t>:</w:t>
      </w:r>
    </w:p>
    <w:p w:rsidR="001125A4" w:rsidRPr="000009DF" w:rsidRDefault="001125A4" w:rsidP="001125A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- </w:t>
      </w:r>
      <w:r w:rsidRPr="000009DF">
        <w:rPr>
          <w:rFonts w:ascii="Times New Roman" w:eastAsia="Times New Roman" w:hAnsi="Times New Roman"/>
          <w:sz w:val="24"/>
          <w:szCs w:val="24"/>
        </w:rPr>
        <w:t>снижение уровня конфликтности в школьной среде;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распространение среди участников образовательных отношений цивилизованных форм разрешения споров и конфликтов;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снижение общего количества и остроты конфликтов, в которые вовлекаются дети, количества и тяжести правонарушений, уменьшение асоциальных проявлений среди детей и подростков на основе принципов и технологии восстановительной медиации.</w:t>
      </w:r>
    </w:p>
    <w:p w:rsidR="001125A4" w:rsidRPr="000009DF" w:rsidRDefault="001125A4" w:rsidP="00112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5A4" w:rsidRPr="000009DF" w:rsidRDefault="001125A4" w:rsidP="00112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D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0009DF">
        <w:rPr>
          <w:rFonts w:ascii="Times New Roman" w:hAnsi="Times New Roman" w:cs="Times New Roman"/>
          <w:sz w:val="24"/>
          <w:szCs w:val="24"/>
        </w:rPr>
        <w:t>: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сократить общее количество конфликтных ситуаций, в которые вовлекаются дети, а также их остроту;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повысить эффективность ведения профилактической и коррекционной работы, направленной на снижение проявления асоциального поведения обучающихся;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сократить количество правонарушений, совершаемых несовершеннолетними, в том числе повторных;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повысить квалификацию работников образовательной организации по защите прав и интересов детей;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обеспечить открытость в деятельности образовательных организаций в части защиты прав и интересов детей;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создать условия для участия общественности в решении актуальных проблем и задач в части профилактики правонарушений несовершеннолетних;</w:t>
      </w:r>
    </w:p>
    <w:p w:rsidR="001125A4" w:rsidRPr="000009DF" w:rsidRDefault="001125A4" w:rsidP="001125A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оптимизировать взаимодействие с органами и учреждениями системы профилактики безнадзорности и правонарушений несовершеннолетних;</w:t>
      </w:r>
    </w:p>
    <w:p w:rsidR="001125A4" w:rsidRPr="000009DF" w:rsidRDefault="001125A4" w:rsidP="001125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09DF">
        <w:rPr>
          <w:rFonts w:ascii="Times New Roman" w:eastAsia="Times New Roman" w:hAnsi="Times New Roman"/>
          <w:sz w:val="24"/>
          <w:szCs w:val="24"/>
        </w:rPr>
        <w:t>- оздоровить психологическую обстановку в образовательных организациях.</w:t>
      </w:r>
    </w:p>
    <w:p w:rsidR="00E05DFD" w:rsidRPr="000009DF" w:rsidRDefault="00E05DFD" w:rsidP="001125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672"/>
        <w:gridCol w:w="4076"/>
        <w:gridCol w:w="2164"/>
        <w:gridCol w:w="2869"/>
      </w:tblGrid>
      <w:tr w:rsidR="00E6589C" w:rsidRPr="000009DF" w:rsidTr="000009DF">
        <w:tc>
          <w:tcPr>
            <w:tcW w:w="672" w:type="dxa"/>
          </w:tcPr>
          <w:p w:rsidR="001125A4" w:rsidRPr="000009DF" w:rsidRDefault="001125A4" w:rsidP="000009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76" w:type="dxa"/>
          </w:tcPr>
          <w:p w:rsidR="001125A4" w:rsidRPr="000009DF" w:rsidRDefault="000909B9" w:rsidP="00090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64" w:type="dxa"/>
          </w:tcPr>
          <w:p w:rsidR="001125A4" w:rsidRPr="000009DF" w:rsidRDefault="001125A4" w:rsidP="000009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0909B9"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869" w:type="dxa"/>
          </w:tcPr>
          <w:p w:rsidR="001125A4" w:rsidRPr="000009DF" w:rsidRDefault="001125A4" w:rsidP="000009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C78A1" w:rsidRPr="000009DF" w:rsidTr="000009DF">
        <w:tc>
          <w:tcPr>
            <w:tcW w:w="672" w:type="dxa"/>
          </w:tcPr>
          <w:p w:rsidR="00BC78A1" w:rsidRPr="000009DF" w:rsidRDefault="00BC78A1" w:rsidP="00BC7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6" w:type="dxa"/>
          </w:tcPr>
          <w:p w:rsidR="00BC78A1" w:rsidRPr="000009DF" w:rsidRDefault="005274F1" w:rsidP="005274F1">
            <w:pPr>
              <w:suppressAutoHyphens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09D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Особенности взаимодействия обучающихся в малых социальных группах. 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Представление и корректировка плана работы на 2025/2026 учебный год.</w:t>
            </w:r>
          </w:p>
        </w:tc>
        <w:tc>
          <w:tcPr>
            <w:tcW w:w="2164" w:type="dxa"/>
          </w:tcPr>
          <w:p w:rsidR="00BC78A1" w:rsidRPr="000009DF" w:rsidRDefault="00BC78A1" w:rsidP="005274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</w:t>
            </w:r>
            <w:r w:rsidR="005274F1"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69" w:type="dxa"/>
          </w:tcPr>
          <w:p w:rsidR="00BC78A1" w:rsidRPr="000009DF" w:rsidRDefault="00BC78A1" w:rsidP="00BC7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СОШ №18, </w:t>
            </w:r>
          </w:p>
          <w:p w:rsidR="005274F1" w:rsidRPr="000009DF" w:rsidRDefault="005274F1" w:rsidP="00BC7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 (</w:t>
            </w:r>
            <w:proofErr w:type="spellStart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Л.В.)</w:t>
            </w:r>
          </w:p>
          <w:p w:rsidR="005274F1" w:rsidRPr="000009DF" w:rsidRDefault="005274F1" w:rsidP="00BC78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 19 (Мочалова Е.М.)</w:t>
            </w:r>
          </w:p>
        </w:tc>
      </w:tr>
      <w:tr w:rsidR="00BC78A1" w:rsidRPr="000009DF" w:rsidTr="000009DF">
        <w:tc>
          <w:tcPr>
            <w:tcW w:w="672" w:type="dxa"/>
          </w:tcPr>
          <w:p w:rsidR="00BC78A1" w:rsidRPr="000009DF" w:rsidRDefault="00BC78A1" w:rsidP="00BC7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76" w:type="dxa"/>
          </w:tcPr>
          <w:p w:rsidR="00BC78A1" w:rsidRPr="000009DF" w:rsidRDefault="005274F1" w:rsidP="005274F1">
            <w:pPr>
              <w:suppressAutoHyphens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Современные и эффективные технологии профилактики </w:t>
            </w:r>
            <w:proofErr w:type="spellStart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девиантного</w:t>
            </w:r>
            <w:proofErr w:type="spellEnd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поведения.</w:t>
            </w:r>
          </w:p>
        </w:tc>
        <w:tc>
          <w:tcPr>
            <w:tcW w:w="2164" w:type="dxa"/>
          </w:tcPr>
          <w:p w:rsidR="00BC78A1" w:rsidRPr="000009DF" w:rsidRDefault="00BC78A1" w:rsidP="005274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</w:t>
            </w:r>
            <w:r w:rsidR="005274F1"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869" w:type="dxa"/>
          </w:tcPr>
          <w:p w:rsidR="00BC78A1" w:rsidRPr="000009DF" w:rsidRDefault="00BC78A1" w:rsidP="00BC78A1">
            <w:pPr>
              <w:rPr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</w:t>
            </w:r>
          </w:p>
        </w:tc>
      </w:tr>
      <w:tr w:rsidR="00BC78A1" w:rsidRPr="000009DF" w:rsidTr="000009DF">
        <w:tc>
          <w:tcPr>
            <w:tcW w:w="672" w:type="dxa"/>
          </w:tcPr>
          <w:p w:rsidR="00BC78A1" w:rsidRPr="000009DF" w:rsidRDefault="00BC78A1" w:rsidP="00BC7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6" w:type="dxa"/>
          </w:tcPr>
          <w:p w:rsidR="00BC78A1" w:rsidRPr="000009DF" w:rsidRDefault="00BC78A1" w:rsidP="00BC78A1">
            <w:pPr>
              <w:suppressAutoHyphens/>
              <w:spacing w:line="24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конкурс </w:t>
            </w:r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«КРЕАТИВ </w:t>
            </w:r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FEST</w:t>
            </w:r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«Мы против </w:t>
            </w:r>
            <w:proofErr w:type="spellStart"/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буллинга</w:t>
            </w:r>
            <w:proofErr w:type="spellEnd"/>
            <w:r w:rsidRPr="000009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!» (для обучающихся)</w:t>
            </w:r>
          </w:p>
          <w:p w:rsidR="00BC78A1" w:rsidRPr="000009DF" w:rsidRDefault="00BC78A1" w:rsidP="00BC78A1">
            <w:pPr>
              <w:suppressAutoHyphens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4" w:type="dxa"/>
          </w:tcPr>
          <w:p w:rsidR="00BC78A1" w:rsidRPr="000009DF" w:rsidRDefault="00BC78A1" w:rsidP="005274F1">
            <w:pPr>
              <w:suppressAutoHyphens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Декабрь 202</w:t>
            </w:r>
            <w:r w:rsidR="005274F1"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869" w:type="dxa"/>
          </w:tcPr>
          <w:p w:rsidR="00BC78A1" w:rsidRPr="000009DF" w:rsidRDefault="00BC78A1" w:rsidP="00BC7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</w:t>
            </w:r>
          </w:p>
        </w:tc>
      </w:tr>
      <w:tr w:rsidR="00BC78A1" w:rsidRPr="000009DF" w:rsidTr="000009DF">
        <w:tc>
          <w:tcPr>
            <w:tcW w:w="672" w:type="dxa"/>
          </w:tcPr>
          <w:p w:rsidR="00BC78A1" w:rsidRPr="000009DF" w:rsidRDefault="00BC78A1" w:rsidP="00BC7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6" w:type="dxa"/>
          </w:tcPr>
          <w:p w:rsidR="00BC78A1" w:rsidRPr="000009DF" w:rsidRDefault="005274F1" w:rsidP="00BC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Новые педагогические инструменты для разрешения трудных конфликтных ситуаций. (Кейс. Разбор конфликтной ситуаций)</w:t>
            </w:r>
          </w:p>
        </w:tc>
        <w:tc>
          <w:tcPr>
            <w:tcW w:w="2164" w:type="dxa"/>
          </w:tcPr>
          <w:p w:rsidR="00BC78A1" w:rsidRPr="000009DF" w:rsidRDefault="00BC78A1" w:rsidP="0052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 w:rsidR="005274F1" w:rsidRPr="00000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69" w:type="dxa"/>
          </w:tcPr>
          <w:p w:rsidR="00BC78A1" w:rsidRPr="000009DF" w:rsidRDefault="00BC78A1" w:rsidP="00BC78A1">
            <w:pPr>
              <w:rPr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</w:t>
            </w:r>
          </w:p>
        </w:tc>
      </w:tr>
      <w:tr w:rsidR="00BC78A1" w:rsidRPr="000009DF" w:rsidTr="000009DF">
        <w:tc>
          <w:tcPr>
            <w:tcW w:w="672" w:type="dxa"/>
          </w:tcPr>
          <w:p w:rsidR="00BC78A1" w:rsidRPr="000009DF" w:rsidRDefault="00BC78A1" w:rsidP="00BC7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 общения:</w:t>
            </w:r>
          </w:p>
          <w:p w:rsidR="00BC78A1" w:rsidRPr="000009DF" w:rsidRDefault="005274F1" w:rsidP="001D50D8">
            <w:pPr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мастер-класс игры на </w:t>
            </w:r>
            <w:proofErr w:type="spellStart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сплоче</w:t>
            </w:r>
            <w:r w:rsidR="001D50D8"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. Тимбилдинг.</w:t>
            </w:r>
          </w:p>
        </w:tc>
        <w:tc>
          <w:tcPr>
            <w:tcW w:w="2164" w:type="dxa"/>
          </w:tcPr>
          <w:p w:rsidR="00BC78A1" w:rsidRPr="000009DF" w:rsidRDefault="001D50D8" w:rsidP="005274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</w:t>
            </w:r>
            <w:r w:rsidR="005274F1"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69" w:type="dxa"/>
          </w:tcPr>
          <w:p w:rsidR="00BC78A1" w:rsidRPr="000009DF" w:rsidRDefault="001D50D8" w:rsidP="00BC78A1">
            <w:pPr>
              <w:rPr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</w:t>
            </w:r>
          </w:p>
        </w:tc>
      </w:tr>
      <w:tr w:rsidR="001D50D8" w:rsidRPr="000009DF" w:rsidTr="000009DF">
        <w:tc>
          <w:tcPr>
            <w:tcW w:w="672" w:type="dxa"/>
          </w:tcPr>
          <w:p w:rsidR="001D50D8" w:rsidRPr="000009DF" w:rsidRDefault="001D50D8" w:rsidP="001D5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конкурс «Лучшая служба школьной медиации»</w:t>
            </w:r>
          </w:p>
        </w:tc>
        <w:tc>
          <w:tcPr>
            <w:tcW w:w="2164" w:type="dxa"/>
          </w:tcPr>
          <w:p w:rsidR="001D50D8" w:rsidRPr="000009DF" w:rsidRDefault="001D50D8" w:rsidP="005274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</w:t>
            </w:r>
            <w:r w:rsidR="005274F1"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869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</w:t>
            </w:r>
          </w:p>
        </w:tc>
      </w:tr>
      <w:tr w:rsidR="001D50D8" w:rsidRPr="000009DF" w:rsidTr="000009DF">
        <w:tc>
          <w:tcPr>
            <w:tcW w:w="672" w:type="dxa"/>
          </w:tcPr>
          <w:p w:rsidR="001D50D8" w:rsidRPr="000009DF" w:rsidRDefault="001D50D8" w:rsidP="001D5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деятельности ШСМ</w:t>
            </w:r>
          </w:p>
        </w:tc>
        <w:tc>
          <w:tcPr>
            <w:tcW w:w="2164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 (по заявке)</w:t>
            </w:r>
          </w:p>
        </w:tc>
        <w:tc>
          <w:tcPr>
            <w:tcW w:w="2869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 г. Балаково</w:t>
            </w:r>
          </w:p>
        </w:tc>
      </w:tr>
      <w:tr w:rsidR="001D50D8" w:rsidRPr="000009DF" w:rsidTr="000009DF">
        <w:tc>
          <w:tcPr>
            <w:tcW w:w="672" w:type="dxa"/>
          </w:tcPr>
          <w:p w:rsidR="001D50D8" w:rsidRPr="000009DF" w:rsidRDefault="001D50D8" w:rsidP="001D5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процедуры медиации при участии детей</w:t>
            </w:r>
          </w:p>
        </w:tc>
        <w:tc>
          <w:tcPr>
            <w:tcW w:w="2164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 (в течение года)</w:t>
            </w:r>
          </w:p>
        </w:tc>
        <w:tc>
          <w:tcPr>
            <w:tcW w:w="2869" w:type="dxa"/>
          </w:tcPr>
          <w:p w:rsidR="001D50D8" w:rsidRPr="000009DF" w:rsidRDefault="001D50D8" w:rsidP="001D50D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 г. Балаково</w:t>
            </w:r>
          </w:p>
        </w:tc>
      </w:tr>
      <w:tr w:rsidR="001D50D8" w:rsidRPr="000009DF" w:rsidTr="000009DF">
        <w:tc>
          <w:tcPr>
            <w:tcW w:w="672" w:type="dxa"/>
          </w:tcPr>
          <w:p w:rsidR="001D50D8" w:rsidRPr="000009DF" w:rsidRDefault="001D50D8" w:rsidP="001D5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Медиация как способ урегулирования конфликтов</w:t>
            </w:r>
          </w:p>
        </w:tc>
        <w:tc>
          <w:tcPr>
            <w:tcW w:w="2164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 (по заявке)</w:t>
            </w:r>
          </w:p>
        </w:tc>
        <w:tc>
          <w:tcPr>
            <w:tcW w:w="2869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 г. Балаково</w:t>
            </w:r>
          </w:p>
        </w:tc>
      </w:tr>
      <w:tr w:rsidR="001D50D8" w:rsidRPr="000009DF" w:rsidTr="000009DF">
        <w:tc>
          <w:tcPr>
            <w:tcW w:w="672" w:type="dxa"/>
          </w:tcPr>
          <w:p w:rsidR="001D50D8" w:rsidRPr="000009DF" w:rsidRDefault="001D50D8" w:rsidP="001D5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76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восстановительной медиации</w:t>
            </w:r>
          </w:p>
        </w:tc>
        <w:tc>
          <w:tcPr>
            <w:tcW w:w="2164" w:type="dxa"/>
          </w:tcPr>
          <w:p w:rsidR="001D50D8" w:rsidRPr="000009DF" w:rsidRDefault="001D50D8" w:rsidP="001D50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 (по заявке)</w:t>
            </w:r>
          </w:p>
        </w:tc>
        <w:tc>
          <w:tcPr>
            <w:tcW w:w="2869" w:type="dxa"/>
          </w:tcPr>
          <w:p w:rsidR="001D50D8" w:rsidRPr="000009DF" w:rsidRDefault="001D50D8" w:rsidP="001D50D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009D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№18 г. Балаково</w:t>
            </w:r>
          </w:p>
        </w:tc>
      </w:tr>
    </w:tbl>
    <w:p w:rsidR="00AE0368" w:rsidRDefault="00AE0368" w:rsidP="00AE0368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0909B9" w:rsidRPr="000909B9" w:rsidRDefault="000909B9" w:rsidP="000909B9">
      <w:pPr>
        <w:pStyle w:val="a5"/>
        <w:spacing w:before="0" w:after="0"/>
        <w:rPr>
          <w:i/>
        </w:rPr>
      </w:pPr>
      <w:bookmarkStart w:id="0" w:name="_GoBack"/>
      <w:r>
        <w:rPr>
          <w:b/>
          <w:snapToGrid w:val="0"/>
        </w:rPr>
        <w:t xml:space="preserve">Руководитель: Фомина Оксана Владимировна – </w:t>
      </w:r>
      <w:r w:rsidRPr="000909B9">
        <w:rPr>
          <w:i/>
          <w:snapToGrid w:val="0"/>
        </w:rPr>
        <w:t xml:space="preserve">директор МАОУ </w:t>
      </w:r>
      <w:r w:rsidRPr="000909B9">
        <w:rPr>
          <w:i/>
        </w:rPr>
        <w:t>«Средняя общеобразовательная школа № 18 имени Героя Социалистического Труда Александра Ивановича Максакова»</w:t>
      </w:r>
    </w:p>
    <w:p w:rsidR="000909B9" w:rsidRPr="000009DF" w:rsidRDefault="000909B9" w:rsidP="000909B9">
      <w:pPr>
        <w:widowControl w:val="0"/>
        <w:spacing w:after="0" w:line="240" w:lineRule="atLeast"/>
        <w:ind w:right="-38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bookmarkEnd w:id="0"/>
    <w:p w:rsidR="00AE0368" w:rsidRDefault="00AE0368" w:rsidP="00AE0368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snapToGrid w:val="0"/>
          <w:sz w:val="72"/>
          <w:szCs w:val="28"/>
        </w:rPr>
      </w:pPr>
    </w:p>
    <w:p w:rsidR="001125A4" w:rsidRPr="001125A4" w:rsidRDefault="001125A4" w:rsidP="001125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25A4" w:rsidRPr="001125A4" w:rsidSect="00E658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25A4"/>
    <w:rsid w:val="000009DF"/>
    <w:rsid w:val="00024247"/>
    <w:rsid w:val="000909B9"/>
    <w:rsid w:val="001078E1"/>
    <w:rsid w:val="001125A4"/>
    <w:rsid w:val="00156E7F"/>
    <w:rsid w:val="001D50D8"/>
    <w:rsid w:val="001E198C"/>
    <w:rsid w:val="002034D7"/>
    <w:rsid w:val="00235C89"/>
    <w:rsid w:val="002576C2"/>
    <w:rsid w:val="002D3997"/>
    <w:rsid w:val="0031790F"/>
    <w:rsid w:val="00346DE9"/>
    <w:rsid w:val="00435528"/>
    <w:rsid w:val="004E1F63"/>
    <w:rsid w:val="005274F1"/>
    <w:rsid w:val="0053169B"/>
    <w:rsid w:val="006156FC"/>
    <w:rsid w:val="006E5AF6"/>
    <w:rsid w:val="0070100E"/>
    <w:rsid w:val="00717473"/>
    <w:rsid w:val="00916359"/>
    <w:rsid w:val="00947F06"/>
    <w:rsid w:val="00A065EB"/>
    <w:rsid w:val="00A12F1F"/>
    <w:rsid w:val="00A86E7D"/>
    <w:rsid w:val="00AB5971"/>
    <w:rsid w:val="00AC6202"/>
    <w:rsid w:val="00AD2266"/>
    <w:rsid w:val="00AE0368"/>
    <w:rsid w:val="00B427A4"/>
    <w:rsid w:val="00B436F3"/>
    <w:rsid w:val="00BC78A1"/>
    <w:rsid w:val="00BE28CD"/>
    <w:rsid w:val="00BF603B"/>
    <w:rsid w:val="00C22CB8"/>
    <w:rsid w:val="00C27905"/>
    <w:rsid w:val="00C315B1"/>
    <w:rsid w:val="00D4309C"/>
    <w:rsid w:val="00D650D4"/>
    <w:rsid w:val="00DB7868"/>
    <w:rsid w:val="00DF4124"/>
    <w:rsid w:val="00E05DFD"/>
    <w:rsid w:val="00E6589C"/>
    <w:rsid w:val="00E82261"/>
    <w:rsid w:val="00EF20C8"/>
    <w:rsid w:val="00F567D3"/>
    <w:rsid w:val="00F71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7667"/>
  <w15:docId w15:val="{FDB686C2-D16E-493A-A95C-2775CD74D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25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1125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E05D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43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30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2024-11-01T05:29:00Z</cp:lastPrinted>
  <dcterms:created xsi:type="dcterms:W3CDTF">2020-07-09T07:17:00Z</dcterms:created>
  <dcterms:modified xsi:type="dcterms:W3CDTF">2025-07-31T08:38:00Z</dcterms:modified>
</cp:coreProperties>
</file>